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482C" w14:textId="77777777" w:rsidR="00B56F60" w:rsidRPr="000D5901" w:rsidRDefault="00D9528C" w:rsidP="00B56F60">
      <w:pPr>
        <w:tabs>
          <w:tab w:val="left" w:pos="3544"/>
        </w:tabs>
        <w:jc w:val="center"/>
        <w:rPr>
          <w:rFonts w:ascii="Arial" w:hAnsi="Arial" w:cs="Arial"/>
          <w:b/>
          <w:sz w:val="28"/>
          <w:szCs w:val="28"/>
        </w:rPr>
      </w:pPr>
      <w:r w:rsidRPr="00504590">
        <w:rPr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64384" behindDoc="1" locked="0" layoutInCell="1" allowOverlap="1" wp14:anchorId="3EB8B10F" wp14:editId="4E6D5880">
            <wp:simplePos x="0" y="0"/>
            <wp:positionH relativeFrom="margin">
              <wp:posOffset>5283522</wp:posOffset>
            </wp:positionH>
            <wp:positionV relativeFrom="paragraph">
              <wp:posOffset>-26670</wp:posOffset>
            </wp:positionV>
            <wp:extent cx="1049020" cy="985520"/>
            <wp:effectExtent l="0" t="0" r="0" b="508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1" t="10216" r="65854" b="77086"/>
                    <a:stretch/>
                  </pic:blipFill>
                  <pic:spPr bwMode="auto">
                    <a:xfrm>
                      <a:off x="0" y="0"/>
                      <a:ext cx="1049020" cy="9855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F60" w:rsidRPr="000D5901">
        <w:rPr>
          <w:rFonts w:ascii="Arial" w:hAnsi="Arial" w:cs="Arial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3E90E5A" wp14:editId="2ED86318">
            <wp:simplePos x="0" y="0"/>
            <wp:positionH relativeFrom="margin">
              <wp:posOffset>-445135</wp:posOffset>
            </wp:positionH>
            <wp:positionV relativeFrom="paragraph">
              <wp:posOffset>-132080</wp:posOffset>
            </wp:positionV>
            <wp:extent cx="704850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F60" w:rsidRPr="000D5901">
        <w:rPr>
          <w:rFonts w:ascii="Arial" w:hAnsi="Arial" w:cs="Arial"/>
          <w:b/>
          <w:sz w:val="28"/>
          <w:szCs w:val="28"/>
        </w:rPr>
        <w:t>INSTITUTO CULTURAL DE OCCIDENTE, A.C.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64D64B3" w14:textId="77777777" w:rsidR="005A5C0A" w:rsidRDefault="00B56F60" w:rsidP="005A5C0A">
      <w:pPr>
        <w:tabs>
          <w:tab w:val="left" w:pos="3544"/>
        </w:tabs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Colegio Xaveriano de</w:t>
      </w:r>
      <w:r w:rsidRPr="000D5901">
        <w:rPr>
          <w:rFonts w:ascii="Arial" w:hAnsi="Arial" w:cs="Arial"/>
          <w:b/>
          <w:iCs/>
          <w:sz w:val="28"/>
          <w:szCs w:val="28"/>
        </w:rPr>
        <w:t xml:space="preserve"> Mazatlán</w:t>
      </w:r>
    </w:p>
    <w:p w14:paraId="721D0103" w14:textId="77777777" w:rsidR="005A5C0A" w:rsidRPr="000D5901" w:rsidRDefault="005A5C0A" w:rsidP="005A5C0A">
      <w:pPr>
        <w:tabs>
          <w:tab w:val="left" w:pos="3544"/>
        </w:tabs>
        <w:jc w:val="center"/>
        <w:rPr>
          <w:rFonts w:ascii="Arial" w:hAnsi="Arial" w:cs="Arial"/>
          <w:b/>
          <w:iCs/>
          <w:sz w:val="28"/>
          <w:szCs w:val="28"/>
        </w:rPr>
      </w:pPr>
    </w:p>
    <w:p w14:paraId="5DBCD60F" w14:textId="3CEA7387" w:rsidR="00B56F60" w:rsidRPr="0078198C" w:rsidRDefault="00B56F60" w:rsidP="005A5C0A">
      <w:pPr>
        <w:jc w:val="center"/>
        <w:rPr>
          <w:rFonts w:ascii="Arial" w:hAnsi="Arial" w:cs="Arial"/>
          <w:sz w:val="20"/>
          <w:szCs w:val="20"/>
        </w:rPr>
      </w:pPr>
      <w:r w:rsidRPr="0078198C">
        <w:rPr>
          <w:rFonts w:ascii="Arial" w:hAnsi="Arial" w:cs="Arial"/>
          <w:sz w:val="20"/>
          <w:szCs w:val="20"/>
        </w:rPr>
        <w:t>Carretera Internacional Km. 1202 Col. Jacarandas C. P. 82157 Mazatlán, Sinaloa</w:t>
      </w:r>
    </w:p>
    <w:p w14:paraId="306CF4F6" w14:textId="77777777" w:rsidR="00B56F60" w:rsidRPr="0078198C" w:rsidRDefault="00987CE6" w:rsidP="005A5C0A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Tels.</w:t>
      </w:r>
      <w:r w:rsidR="00B56F60" w:rsidRPr="0078198C">
        <w:rPr>
          <w:rFonts w:ascii="Arial" w:hAnsi="Arial" w:cs="Arial"/>
          <w:sz w:val="20"/>
          <w:szCs w:val="20"/>
        </w:rPr>
        <w:t xml:space="preserve">: </w:t>
      </w:r>
      <w:r w:rsidR="00B56F60" w:rsidRPr="00582A9E">
        <w:rPr>
          <w:rFonts w:ascii="Arial" w:hAnsi="Arial" w:cs="Arial"/>
          <w:sz w:val="20"/>
          <w:szCs w:val="20"/>
          <w:u w:val="single"/>
        </w:rPr>
        <w:t>983-2766</w:t>
      </w:r>
      <w:r w:rsidR="00B56F60" w:rsidRPr="0078198C">
        <w:rPr>
          <w:rFonts w:ascii="Arial" w:hAnsi="Arial" w:cs="Arial"/>
          <w:sz w:val="20"/>
          <w:szCs w:val="20"/>
        </w:rPr>
        <w:t xml:space="preserve">   </w:t>
      </w:r>
      <w:r w:rsidR="00B56F60" w:rsidRPr="00582A9E">
        <w:rPr>
          <w:rFonts w:ascii="Arial" w:hAnsi="Arial" w:cs="Arial"/>
          <w:sz w:val="20"/>
          <w:szCs w:val="20"/>
          <w:u w:val="single"/>
        </w:rPr>
        <w:t>983-2599</w:t>
      </w:r>
      <w:r w:rsidR="00B56F60" w:rsidRPr="0078198C">
        <w:rPr>
          <w:rFonts w:ascii="Arial" w:hAnsi="Arial" w:cs="Arial"/>
          <w:sz w:val="20"/>
          <w:szCs w:val="20"/>
        </w:rPr>
        <w:t xml:space="preserve">   Fax. </w:t>
      </w:r>
      <w:r w:rsidR="00B56F60" w:rsidRPr="00582A9E">
        <w:rPr>
          <w:rFonts w:ascii="Arial" w:hAnsi="Arial" w:cs="Arial"/>
          <w:sz w:val="20"/>
          <w:szCs w:val="20"/>
          <w:u w:val="single"/>
        </w:rPr>
        <w:t>986-1466</w:t>
      </w:r>
      <w:r w:rsidR="00B56F60" w:rsidRPr="0078198C">
        <w:rPr>
          <w:rFonts w:ascii="Arial" w:hAnsi="Arial" w:cs="Arial"/>
          <w:sz w:val="20"/>
          <w:szCs w:val="20"/>
        </w:rPr>
        <w:t xml:space="preserve">   </w:t>
      </w:r>
      <w:r w:rsidR="00B56F60" w:rsidRPr="0078198C">
        <w:rPr>
          <w:rFonts w:ascii="Arial" w:hAnsi="Arial" w:cs="Arial"/>
          <w:color w:val="000000"/>
          <w:sz w:val="20"/>
          <w:szCs w:val="20"/>
        </w:rPr>
        <w:t xml:space="preserve">Página: </w:t>
      </w:r>
      <w:hyperlink r:id="rId7" w:history="1">
        <w:r w:rsidR="00B56F60" w:rsidRPr="00AC730B">
          <w:rPr>
            <w:rStyle w:val="Hipervnculo"/>
            <w:rFonts w:ascii="Arial" w:hAnsi="Arial" w:cs="Arial"/>
            <w:color w:val="000000"/>
            <w:sz w:val="20"/>
            <w:szCs w:val="20"/>
          </w:rPr>
          <w:t>www.ico.edu.mx</w:t>
        </w:r>
      </w:hyperlink>
    </w:p>
    <w:p w14:paraId="5EFE5057" w14:textId="77777777" w:rsidR="00B56F60" w:rsidRPr="00582A9E" w:rsidRDefault="00B56F60" w:rsidP="005A5C0A">
      <w:pPr>
        <w:jc w:val="center"/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 w:rsidRPr="0078198C">
        <w:rPr>
          <w:rFonts w:ascii="Arial" w:hAnsi="Arial" w:cs="Arial"/>
          <w:color w:val="000000"/>
          <w:sz w:val="20"/>
          <w:szCs w:val="20"/>
        </w:rPr>
        <w:t>Correos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8" w:history="1">
        <w:r w:rsidRPr="000D5F1C">
          <w:rPr>
            <w:rStyle w:val="Hipervnculo"/>
            <w:rFonts w:ascii="Arial" w:hAnsi="Arial" w:cs="Arial"/>
            <w:color w:val="000000"/>
            <w:sz w:val="20"/>
            <w:szCs w:val="20"/>
          </w:rPr>
          <w:t>cescolar@ico.edu.mx</w:t>
        </w:r>
      </w:hyperlink>
      <w:r w:rsidRPr="00582A9E">
        <w:rPr>
          <w:rStyle w:val="Hipervnculo"/>
          <w:rFonts w:ascii="Arial" w:hAnsi="Arial" w:cs="Arial"/>
          <w:color w:val="000000"/>
          <w:sz w:val="20"/>
          <w:szCs w:val="20"/>
          <w:u w:val="none"/>
        </w:rPr>
        <w:t xml:space="preserve">   </w:t>
      </w:r>
      <w:r w:rsidRPr="00582A9E">
        <w:rPr>
          <w:rStyle w:val="Hipervnculo"/>
          <w:rFonts w:ascii="Arial" w:hAnsi="Arial" w:cs="Arial"/>
          <w:sz w:val="20"/>
          <w:szCs w:val="20"/>
          <w:u w:val="none"/>
        </w:rPr>
        <w:t xml:space="preserve"> </w:t>
      </w:r>
      <w:hyperlink r:id="rId9" w:history="1">
        <w:r w:rsidRPr="000D5F1C">
          <w:rPr>
            <w:rStyle w:val="Hipervnculo"/>
            <w:rFonts w:ascii="Arial" w:hAnsi="Arial" w:cs="Arial"/>
            <w:color w:val="auto"/>
            <w:sz w:val="20"/>
            <w:szCs w:val="20"/>
          </w:rPr>
          <w:t>direccionpreparatoriaico@gmail.com</w:t>
        </w:r>
      </w:hyperlink>
    </w:p>
    <w:p w14:paraId="5D5D04AD" w14:textId="77777777" w:rsidR="00B56F60" w:rsidRPr="00283408" w:rsidRDefault="00283408" w:rsidP="005A5C0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83408">
        <w:rPr>
          <w:rStyle w:val="Hipervnculo"/>
          <w:rFonts w:ascii="Arial" w:hAnsi="Arial" w:cs="Arial"/>
          <w:color w:val="auto"/>
          <w:sz w:val="20"/>
          <w:szCs w:val="20"/>
        </w:rPr>
        <w:t>trabajosocial@ico.edu.mx</w:t>
      </w:r>
    </w:p>
    <w:p w14:paraId="54895057" w14:textId="77777777" w:rsidR="00B56F60" w:rsidRPr="0078198C" w:rsidRDefault="00B56F60" w:rsidP="005A5C0A">
      <w:pPr>
        <w:jc w:val="center"/>
        <w:rPr>
          <w:rFonts w:ascii="Arial" w:hAnsi="Arial" w:cs="Arial"/>
          <w:sz w:val="20"/>
          <w:szCs w:val="20"/>
        </w:rPr>
      </w:pPr>
      <w:r w:rsidRPr="0078198C">
        <w:rPr>
          <w:rFonts w:ascii="Arial" w:hAnsi="Arial" w:cs="Arial"/>
          <w:sz w:val="20"/>
          <w:szCs w:val="20"/>
        </w:rPr>
        <w:t>PREPARATORIA - MODALIDAD PRESENCIAL ESCOLARIZADA</w:t>
      </w:r>
    </w:p>
    <w:p w14:paraId="32DBFE3C" w14:textId="77777777" w:rsidR="00B56F60" w:rsidRPr="0078198C" w:rsidRDefault="00B56F60" w:rsidP="005A5C0A">
      <w:pPr>
        <w:jc w:val="center"/>
        <w:rPr>
          <w:rFonts w:ascii="Arial" w:hAnsi="Arial" w:cs="Arial"/>
          <w:sz w:val="20"/>
          <w:szCs w:val="20"/>
        </w:rPr>
      </w:pPr>
      <w:r w:rsidRPr="0078198C">
        <w:rPr>
          <w:rFonts w:ascii="Arial" w:hAnsi="Arial" w:cs="Arial"/>
          <w:sz w:val="20"/>
          <w:szCs w:val="20"/>
        </w:rPr>
        <w:t>INCORPORADA A LA DIRECCIÓN GENERAL DEL BACHILLERATO</w:t>
      </w:r>
    </w:p>
    <w:p w14:paraId="3CB51B77" w14:textId="77777777" w:rsidR="00B56F60" w:rsidRPr="0078198C" w:rsidRDefault="00B56F60" w:rsidP="005A5C0A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78198C">
        <w:rPr>
          <w:rFonts w:ascii="Arial" w:hAnsi="Arial" w:cs="Arial"/>
          <w:sz w:val="20"/>
          <w:szCs w:val="20"/>
          <w:lang w:val="en-US"/>
        </w:rPr>
        <w:t>C.C.T.: 25PBH3004R - EMS-3/4</w:t>
      </w:r>
    </w:p>
    <w:p w14:paraId="0AEB6BA4" w14:textId="77777777" w:rsidR="00B56F60" w:rsidRPr="00C020B3" w:rsidRDefault="00485FF3" w:rsidP="005A5C0A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0"/>
          <w:szCs w:val="20"/>
        </w:rPr>
        <w:t xml:space="preserve">RVOE No.10/665 con fecha 7 </w:t>
      </w:r>
      <w:r w:rsidR="00B56F60">
        <w:rPr>
          <w:rFonts w:ascii="Arial" w:hAnsi="Arial" w:cs="Arial"/>
          <w:sz w:val="20"/>
          <w:szCs w:val="20"/>
        </w:rPr>
        <w:t>de agosto de 2017</w:t>
      </w:r>
    </w:p>
    <w:p w14:paraId="048D2A07" w14:textId="77777777" w:rsidR="00B56F60" w:rsidRPr="00C020B3" w:rsidRDefault="00B56F60" w:rsidP="005A5C0A">
      <w:pPr>
        <w:tabs>
          <w:tab w:val="left" w:pos="3544"/>
        </w:tabs>
        <w:jc w:val="center"/>
        <w:rPr>
          <w:rFonts w:ascii="Arial" w:hAnsi="Arial" w:cs="Arial"/>
          <w:b/>
          <w:iCs/>
          <w:sz w:val="22"/>
          <w:szCs w:val="22"/>
          <w:lang w:val="es-MX"/>
        </w:rPr>
      </w:pPr>
    </w:p>
    <w:p w14:paraId="369211E8" w14:textId="725A0037" w:rsidR="00B56F60" w:rsidRPr="0078198C" w:rsidRDefault="00283408" w:rsidP="005A5C0A">
      <w:pPr>
        <w:tabs>
          <w:tab w:val="left" w:pos="3544"/>
        </w:tabs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CICLO ESCOLAR 202</w:t>
      </w:r>
      <w:r w:rsidR="00600DEA">
        <w:rPr>
          <w:rFonts w:ascii="Arial" w:hAnsi="Arial" w:cs="Arial"/>
          <w:b/>
          <w:iCs/>
          <w:sz w:val="20"/>
          <w:szCs w:val="20"/>
        </w:rPr>
        <w:t>4</w:t>
      </w:r>
      <w:r>
        <w:rPr>
          <w:rFonts w:ascii="Arial" w:hAnsi="Arial" w:cs="Arial"/>
          <w:b/>
          <w:iCs/>
          <w:sz w:val="20"/>
          <w:szCs w:val="20"/>
        </w:rPr>
        <w:t xml:space="preserve"> - 202</w:t>
      </w:r>
      <w:r w:rsidR="00600DEA">
        <w:rPr>
          <w:rFonts w:ascii="Arial" w:hAnsi="Arial" w:cs="Arial"/>
          <w:b/>
          <w:iCs/>
          <w:sz w:val="20"/>
          <w:szCs w:val="20"/>
        </w:rPr>
        <w:t>5</w:t>
      </w:r>
    </w:p>
    <w:p w14:paraId="1CC5B013" w14:textId="77777777" w:rsidR="00B56F60" w:rsidRPr="00582A9E" w:rsidRDefault="00582A9E" w:rsidP="005A5C0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8198C">
        <w:rPr>
          <w:rFonts w:ascii="Arial" w:hAnsi="Arial" w:cs="Arial"/>
          <w:b/>
          <w:bCs/>
          <w:sz w:val="20"/>
          <w:szCs w:val="20"/>
        </w:rPr>
        <w:t>SOLICITUD DE BECA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PREPARATORIA</w:t>
      </w:r>
    </w:p>
    <w:p w14:paraId="6700849E" w14:textId="77777777" w:rsidR="00B56F60" w:rsidRPr="0078198C" w:rsidRDefault="00B56F60" w:rsidP="005A5C0A">
      <w:pPr>
        <w:jc w:val="center"/>
        <w:rPr>
          <w:rFonts w:ascii="Arial" w:hAnsi="Arial" w:cs="Arial"/>
          <w:bCs/>
          <w:sz w:val="20"/>
          <w:szCs w:val="20"/>
        </w:rPr>
      </w:pPr>
    </w:p>
    <w:p w14:paraId="19EC98B0" w14:textId="77777777" w:rsidR="00B56F60" w:rsidRPr="0078198C" w:rsidRDefault="00B56F60" w:rsidP="005A5C0A">
      <w:pPr>
        <w:jc w:val="center"/>
        <w:rPr>
          <w:rFonts w:ascii="Arial" w:hAnsi="Arial" w:cs="Arial"/>
          <w:bCs/>
          <w:sz w:val="20"/>
          <w:szCs w:val="20"/>
        </w:rPr>
      </w:pPr>
      <w:r w:rsidRPr="0078198C">
        <w:rPr>
          <w:rFonts w:ascii="Arial" w:hAnsi="Arial" w:cs="Arial"/>
          <w:bCs/>
          <w:sz w:val="20"/>
          <w:szCs w:val="20"/>
        </w:rPr>
        <w:t>Conteste de manera clara y veraz.</w:t>
      </w:r>
    </w:p>
    <w:p w14:paraId="24AA5202" w14:textId="77777777" w:rsidR="00B56F60" w:rsidRDefault="00B56F60" w:rsidP="005A5C0A">
      <w:pPr>
        <w:jc w:val="center"/>
        <w:rPr>
          <w:rFonts w:ascii="Arial" w:hAnsi="Arial" w:cs="Arial"/>
          <w:bCs/>
          <w:sz w:val="20"/>
          <w:szCs w:val="20"/>
        </w:rPr>
      </w:pPr>
      <w:r w:rsidRPr="0078198C">
        <w:rPr>
          <w:rFonts w:ascii="Arial" w:hAnsi="Arial" w:cs="Arial"/>
          <w:bCs/>
          <w:sz w:val="20"/>
          <w:szCs w:val="20"/>
        </w:rPr>
        <w:t>La información incompleta anula la solicitud.</w:t>
      </w:r>
    </w:p>
    <w:p w14:paraId="3518E7CD" w14:textId="77777777" w:rsidR="00B56F60" w:rsidRPr="008235DC" w:rsidRDefault="00B56F60" w:rsidP="005A5C0A">
      <w:pPr>
        <w:rPr>
          <w:rFonts w:ascii="Arial" w:hAnsi="Arial" w:cs="Arial"/>
          <w:bCs/>
          <w:sz w:val="24"/>
        </w:rPr>
      </w:pPr>
    </w:p>
    <w:p w14:paraId="17816B7B" w14:textId="77777777" w:rsidR="00B56F60" w:rsidRPr="005A5C0A" w:rsidRDefault="00B56F60" w:rsidP="005A5C0A">
      <w:pPr>
        <w:rPr>
          <w:rFonts w:ascii="Arial" w:hAnsi="Arial" w:cs="Arial"/>
          <w:b/>
          <w:bCs/>
          <w:sz w:val="22"/>
          <w:szCs w:val="22"/>
        </w:rPr>
      </w:pPr>
      <w:r w:rsidRPr="00F84424">
        <w:rPr>
          <w:rFonts w:ascii="Arial" w:hAnsi="Arial" w:cs="Arial"/>
          <w:b/>
          <w:bCs/>
          <w:sz w:val="22"/>
          <w:szCs w:val="22"/>
        </w:rPr>
        <w:t>I.- DATOS PERSONALES</w:t>
      </w: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7"/>
        <w:gridCol w:w="4035"/>
      </w:tblGrid>
      <w:tr w:rsidR="00B56F60" w:rsidRPr="00F84424" w14:paraId="12EE9358" w14:textId="77777777" w:rsidTr="00CC4325">
        <w:trPr>
          <w:trHeight w:val="603"/>
        </w:trPr>
        <w:tc>
          <w:tcPr>
            <w:tcW w:w="11482" w:type="dxa"/>
            <w:gridSpan w:val="2"/>
          </w:tcPr>
          <w:p w14:paraId="5B051683" w14:textId="77777777" w:rsidR="00B56F60" w:rsidRPr="009C5091" w:rsidRDefault="00B56F60" w:rsidP="002F3E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>NOMBRE DEL ALUMNO</w:t>
            </w:r>
          </w:p>
          <w:p w14:paraId="6D3D8EB5" w14:textId="77777777" w:rsidR="00B56F60" w:rsidRPr="009C5091" w:rsidRDefault="00B56F60" w:rsidP="002F3E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989DE7" w14:textId="77777777" w:rsidR="00B56F60" w:rsidRPr="009C5091" w:rsidRDefault="00B56F60" w:rsidP="002F3E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F60" w:rsidRPr="00F84424" w14:paraId="7A4828A4" w14:textId="77777777" w:rsidTr="00CC4325">
        <w:trPr>
          <w:trHeight w:val="471"/>
        </w:trPr>
        <w:tc>
          <w:tcPr>
            <w:tcW w:w="7447" w:type="dxa"/>
          </w:tcPr>
          <w:p w14:paraId="65974426" w14:textId="77777777" w:rsidR="00B56F60" w:rsidRPr="009C5091" w:rsidRDefault="00B56F60" w:rsidP="002F3E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  <w:p w14:paraId="771E53F2" w14:textId="77777777" w:rsidR="00B56F60" w:rsidRPr="009C5091" w:rsidRDefault="00B56F60" w:rsidP="002F3E47">
            <w:pPr>
              <w:tabs>
                <w:tab w:val="left" w:pos="805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876B90" w14:textId="77777777" w:rsidR="00B56F60" w:rsidRPr="009C5091" w:rsidRDefault="00B56F60" w:rsidP="002F3E47">
            <w:pPr>
              <w:tabs>
                <w:tab w:val="left" w:pos="805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4035" w:type="dxa"/>
          </w:tcPr>
          <w:p w14:paraId="23366EDF" w14:textId="77777777" w:rsidR="00B56F60" w:rsidRPr="009C5091" w:rsidRDefault="00B56F60" w:rsidP="002F3E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</w:tr>
      <w:tr w:rsidR="00B56F60" w:rsidRPr="00F84424" w14:paraId="60D40BE6" w14:textId="77777777" w:rsidTr="00CC4325">
        <w:trPr>
          <w:trHeight w:val="569"/>
        </w:trPr>
        <w:tc>
          <w:tcPr>
            <w:tcW w:w="7447" w:type="dxa"/>
          </w:tcPr>
          <w:p w14:paraId="3D4C0E4B" w14:textId="77777777" w:rsidR="00B56F60" w:rsidRPr="009C5091" w:rsidRDefault="00B56F60" w:rsidP="002F3E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 xml:space="preserve">NIVEL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Pr="009C5091">
              <w:rPr>
                <w:rFonts w:ascii="Arial" w:hAnsi="Arial" w:cs="Arial"/>
                <w:b/>
                <w:sz w:val="18"/>
                <w:szCs w:val="18"/>
              </w:rPr>
              <w:t>GRADO A CURSAR</w:t>
            </w:r>
          </w:p>
          <w:p w14:paraId="29CD30AF" w14:textId="77777777" w:rsidR="00B56F60" w:rsidRPr="009C5091" w:rsidRDefault="00B56F60" w:rsidP="002F3E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5" w:type="dxa"/>
          </w:tcPr>
          <w:p w14:paraId="3FD17075" w14:textId="77777777" w:rsidR="00B56F60" w:rsidRPr="009C5091" w:rsidRDefault="00B56F60" w:rsidP="002F3E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B56F60" w:rsidRPr="00F84424" w14:paraId="7DD056CE" w14:textId="77777777" w:rsidTr="00CC4325">
        <w:trPr>
          <w:trHeight w:val="553"/>
        </w:trPr>
        <w:tc>
          <w:tcPr>
            <w:tcW w:w="11482" w:type="dxa"/>
            <w:gridSpan w:val="2"/>
          </w:tcPr>
          <w:p w14:paraId="41D956C3" w14:textId="77777777" w:rsidR="00B56F60" w:rsidRPr="009C5091" w:rsidRDefault="00B56F60" w:rsidP="002F3E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 xml:space="preserve">ESCUELA DE PROCEDENCIA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Pr="009C5091">
              <w:rPr>
                <w:rFonts w:ascii="Arial" w:hAnsi="Arial" w:cs="Arial"/>
                <w:b/>
                <w:sz w:val="18"/>
                <w:szCs w:val="18"/>
              </w:rPr>
              <w:t xml:space="preserve"> ¿TENÍA BECA EL AÑO ANTERIOR?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9C5091">
              <w:rPr>
                <w:rFonts w:ascii="Arial" w:hAnsi="Arial" w:cs="Arial"/>
                <w:b/>
                <w:sz w:val="18"/>
                <w:szCs w:val="18"/>
              </w:rPr>
              <w:t xml:space="preserve"> ¿QUÉ PORCENTAJE?</w:t>
            </w:r>
          </w:p>
          <w:p w14:paraId="49E2595F" w14:textId="77777777" w:rsidR="00B56F60" w:rsidRPr="009C5091" w:rsidRDefault="00B56F60" w:rsidP="002F3E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8B65E2" w14:textId="77777777" w:rsidR="00B56F60" w:rsidRPr="009C5091" w:rsidRDefault="00B56F60" w:rsidP="002F3E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9F1685" w14:textId="77777777" w:rsidR="00B56F60" w:rsidRDefault="00B56F60" w:rsidP="00B56F60">
      <w:pPr>
        <w:rPr>
          <w:rFonts w:ascii="Arial" w:hAnsi="Arial" w:cs="Arial"/>
          <w:b/>
          <w:bCs/>
          <w:sz w:val="22"/>
          <w:szCs w:val="22"/>
        </w:rPr>
      </w:pPr>
    </w:p>
    <w:p w14:paraId="3E2FC58E" w14:textId="77777777" w:rsidR="00B56F60" w:rsidRDefault="00B56F60" w:rsidP="005A5C0A">
      <w:pPr>
        <w:rPr>
          <w:rFonts w:ascii="Arial" w:hAnsi="Arial" w:cs="Arial"/>
          <w:b/>
          <w:bCs/>
          <w:sz w:val="22"/>
          <w:szCs w:val="22"/>
        </w:rPr>
      </w:pPr>
      <w:r w:rsidRPr="00F84424">
        <w:rPr>
          <w:rFonts w:ascii="Arial" w:hAnsi="Arial" w:cs="Arial"/>
          <w:b/>
          <w:bCs/>
          <w:sz w:val="22"/>
          <w:szCs w:val="22"/>
        </w:rPr>
        <w:t>II.- ESTRUCTURA FAMILIAR</w:t>
      </w:r>
    </w:p>
    <w:tbl>
      <w:tblPr>
        <w:tblpPr w:leftFromText="141" w:rightFromText="141" w:vertAnchor="text" w:horzAnchor="margin" w:tblpXSpec="center" w:tblpY="88"/>
        <w:tblW w:w="11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449"/>
        <w:gridCol w:w="919"/>
        <w:gridCol w:w="1702"/>
        <w:gridCol w:w="1172"/>
        <w:gridCol w:w="3094"/>
      </w:tblGrid>
      <w:tr w:rsidR="005A5C0A" w:rsidRPr="00F84424" w14:paraId="5907BDB2" w14:textId="77777777" w:rsidTr="00CC4325">
        <w:trPr>
          <w:trHeight w:val="630"/>
        </w:trPr>
        <w:tc>
          <w:tcPr>
            <w:tcW w:w="3070" w:type="dxa"/>
            <w:vAlign w:val="center"/>
          </w:tcPr>
          <w:p w14:paraId="49BABF3D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449" w:type="dxa"/>
            <w:vAlign w:val="center"/>
          </w:tcPr>
          <w:p w14:paraId="1C475B28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PARENTESCO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vAlign w:val="center"/>
          </w:tcPr>
          <w:p w14:paraId="7880D8C2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EDAD</w:t>
            </w:r>
          </w:p>
        </w:tc>
        <w:tc>
          <w:tcPr>
            <w:tcW w:w="1702" w:type="dxa"/>
            <w:vAlign w:val="center"/>
          </w:tcPr>
          <w:p w14:paraId="02087268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ESCOLARIDAD</w:t>
            </w:r>
          </w:p>
        </w:tc>
        <w:tc>
          <w:tcPr>
            <w:tcW w:w="1172" w:type="dxa"/>
            <w:vAlign w:val="center"/>
          </w:tcPr>
          <w:p w14:paraId="1919B0DD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ESTADO CIVIL</w:t>
            </w:r>
          </w:p>
        </w:tc>
        <w:tc>
          <w:tcPr>
            <w:tcW w:w="3094" w:type="dxa"/>
            <w:vAlign w:val="center"/>
          </w:tcPr>
          <w:p w14:paraId="09A2C0CB" w14:textId="77777777" w:rsidR="005A5C0A" w:rsidRPr="00F44590" w:rsidRDefault="005A5C0A" w:rsidP="00CC43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590">
              <w:rPr>
                <w:rFonts w:ascii="Arial" w:hAnsi="Arial" w:cs="Arial"/>
                <w:b/>
                <w:sz w:val="16"/>
                <w:szCs w:val="16"/>
              </w:rPr>
              <w:t>ESPECIFICAR A QUE SE DEDICA</w:t>
            </w:r>
          </w:p>
          <w:p w14:paraId="215638C1" w14:textId="77777777" w:rsidR="00600DEA" w:rsidRDefault="005A5C0A" w:rsidP="00CC43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DF3">
              <w:rPr>
                <w:rFonts w:ascii="Arial" w:hAnsi="Arial" w:cs="Arial"/>
                <w:b/>
                <w:sz w:val="16"/>
                <w:szCs w:val="16"/>
                <w:u w:val="single"/>
              </w:rPr>
              <w:t>PUESTO</w:t>
            </w:r>
            <w:r w:rsidRPr="00801FE3">
              <w:rPr>
                <w:rFonts w:ascii="Arial" w:hAnsi="Arial" w:cs="Arial"/>
                <w:b/>
                <w:sz w:val="16"/>
                <w:szCs w:val="16"/>
              </w:rPr>
              <w:t xml:space="preserve"> Y EN DONDE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1B7A">
              <w:rPr>
                <w:rFonts w:ascii="Arial" w:hAnsi="Arial" w:cs="Arial"/>
                <w:b/>
                <w:sz w:val="16"/>
                <w:szCs w:val="16"/>
              </w:rPr>
              <w:t xml:space="preserve">O </w:t>
            </w:r>
          </w:p>
          <w:p w14:paraId="43CAE032" w14:textId="1B3D7FA2" w:rsidR="005A5C0A" w:rsidRPr="00801FE3" w:rsidRDefault="005A5C0A" w:rsidP="00CC43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1FE3">
              <w:rPr>
                <w:rFonts w:ascii="Arial" w:hAnsi="Arial" w:cs="Arial"/>
                <w:b/>
                <w:sz w:val="16"/>
                <w:szCs w:val="16"/>
                <w:u w:val="single"/>
              </w:rPr>
              <w:t>ESTUDIANTE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EN DONDE</w:t>
            </w:r>
          </w:p>
        </w:tc>
      </w:tr>
      <w:tr w:rsidR="005A5C0A" w:rsidRPr="00F84424" w14:paraId="46B626AC" w14:textId="77777777" w:rsidTr="00CC4325">
        <w:trPr>
          <w:cantSplit/>
          <w:trHeight w:val="438"/>
        </w:trPr>
        <w:tc>
          <w:tcPr>
            <w:tcW w:w="3070" w:type="dxa"/>
          </w:tcPr>
          <w:p w14:paraId="19054636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633259" w14:textId="77777777" w:rsidR="005A5C0A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8F6B08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7B09DE8E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ABE6D2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11C2DC3C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87AA62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EA06179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819C8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C91B152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4C824F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7E3003A3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08767C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C0A" w:rsidRPr="00F84424" w14:paraId="056C6A38" w14:textId="77777777" w:rsidTr="00CC4325">
        <w:trPr>
          <w:cantSplit/>
          <w:trHeight w:val="382"/>
        </w:trPr>
        <w:tc>
          <w:tcPr>
            <w:tcW w:w="3070" w:type="dxa"/>
          </w:tcPr>
          <w:p w14:paraId="54F67418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D08DDF" w14:textId="77777777" w:rsidR="005A5C0A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DF4CA0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558B5AD5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5E288CDF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B12BA4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2BE40A3F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69DA4B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5E84D0F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E0FBCF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4129195A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BE73C6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C0A" w:rsidRPr="00F84424" w14:paraId="241A4300" w14:textId="77777777" w:rsidTr="00CC4325">
        <w:trPr>
          <w:cantSplit/>
          <w:trHeight w:val="345"/>
        </w:trPr>
        <w:tc>
          <w:tcPr>
            <w:tcW w:w="3070" w:type="dxa"/>
          </w:tcPr>
          <w:p w14:paraId="2B33A06A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9DD394" w14:textId="77777777" w:rsidR="005A5C0A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CAC323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40ACDE9F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E5497C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7140FE13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600B8C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0A7E263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A4B25A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05AFDFC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CE9DD7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0A8A0D29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279F61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C0A" w:rsidRPr="00F84424" w14:paraId="21BD5E2C" w14:textId="77777777" w:rsidTr="00CC4325">
        <w:trPr>
          <w:cantSplit/>
          <w:trHeight w:val="445"/>
        </w:trPr>
        <w:tc>
          <w:tcPr>
            <w:tcW w:w="3070" w:type="dxa"/>
          </w:tcPr>
          <w:p w14:paraId="1E892D18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93C03F" w14:textId="77777777" w:rsidR="005A5C0A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42F227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4D507DA9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F19EC7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0764FEBB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8CF585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2B3C1E3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2201C0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4A9E5E3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E505B7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01190591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F7351D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C0A" w:rsidRPr="00F84424" w14:paraId="7A7CF859" w14:textId="77777777" w:rsidTr="00CC4325">
        <w:trPr>
          <w:cantSplit/>
          <w:trHeight w:val="404"/>
        </w:trPr>
        <w:tc>
          <w:tcPr>
            <w:tcW w:w="3070" w:type="dxa"/>
          </w:tcPr>
          <w:p w14:paraId="78D28B9B" w14:textId="77777777" w:rsidR="005A5C0A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42C068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C1C70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263BD98B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156FB4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0E6B2DCD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C8CA0B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1FBE727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DFB73B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C853A36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16F30B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0176ED81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820EC2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C0A" w:rsidRPr="00F84424" w14:paraId="3C76E3B9" w14:textId="77777777" w:rsidTr="00CC4325">
        <w:trPr>
          <w:cantSplit/>
          <w:trHeight w:val="570"/>
        </w:trPr>
        <w:tc>
          <w:tcPr>
            <w:tcW w:w="3070" w:type="dxa"/>
          </w:tcPr>
          <w:p w14:paraId="27506BC4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5342F460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4AA5ED3A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A8AA88E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4712B4D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5496E909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C0A" w:rsidRPr="00F84424" w14:paraId="4176AE83" w14:textId="77777777" w:rsidTr="00CC4325">
        <w:trPr>
          <w:cantSplit/>
          <w:trHeight w:val="423"/>
        </w:trPr>
        <w:tc>
          <w:tcPr>
            <w:tcW w:w="3070" w:type="dxa"/>
          </w:tcPr>
          <w:p w14:paraId="380B07CD" w14:textId="77777777" w:rsidR="005A5C0A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3703EA" w14:textId="77777777" w:rsidR="005A5C0A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9DE393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033067C1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7309196C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F213AEC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8DE55DC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0490C8DE" w14:textId="77777777" w:rsidR="005A5C0A" w:rsidRPr="00F84424" w:rsidRDefault="005A5C0A" w:rsidP="00CC4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11A478" w14:textId="77777777" w:rsidR="00B56F60" w:rsidRPr="00F84424" w:rsidRDefault="00B56F60" w:rsidP="00B56F6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III</w:t>
      </w:r>
      <w:r w:rsidRPr="00F84424">
        <w:rPr>
          <w:rFonts w:ascii="Arial" w:hAnsi="Arial" w:cs="Arial"/>
          <w:b/>
          <w:bCs/>
          <w:sz w:val="22"/>
          <w:szCs w:val="22"/>
        </w:rPr>
        <w:t>.- ECONOMÍA FAMILIAR</w:t>
      </w:r>
    </w:p>
    <w:p w14:paraId="1CDF5102" w14:textId="77777777" w:rsidR="00B56F60" w:rsidRPr="00F84424" w:rsidRDefault="00B56F60" w:rsidP="00B56F60">
      <w:pPr>
        <w:tabs>
          <w:tab w:val="left" w:pos="1410"/>
        </w:tabs>
        <w:rPr>
          <w:rFonts w:ascii="Arial" w:hAnsi="Arial" w:cs="Arial"/>
          <w:i/>
          <w:iCs/>
          <w:sz w:val="22"/>
          <w:szCs w:val="22"/>
        </w:rPr>
      </w:pPr>
      <w:r w:rsidRPr="00F84424">
        <w:rPr>
          <w:rFonts w:ascii="Arial" w:hAnsi="Arial" w:cs="Arial"/>
          <w:i/>
          <w:iCs/>
          <w:sz w:val="22"/>
          <w:szCs w:val="22"/>
        </w:rPr>
        <w:tab/>
      </w:r>
    </w:p>
    <w:p w14:paraId="3E338328" w14:textId="77777777" w:rsidR="00B56F60" w:rsidRPr="00F84424" w:rsidRDefault="00B56F60" w:rsidP="00B56F60">
      <w:pPr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F84424">
        <w:rPr>
          <w:rFonts w:ascii="Arial" w:hAnsi="Arial" w:cs="Arial"/>
          <w:b/>
          <w:iCs/>
          <w:sz w:val="22"/>
          <w:szCs w:val="22"/>
        </w:rPr>
        <w:t>INGRESOS</w:t>
      </w:r>
    </w:p>
    <w:p w14:paraId="593B7B2C" w14:textId="77777777" w:rsidR="00B56F60" w:rsidRPr="00E826B4" w:rsidRDefault="00B56F60" w:rsidP="00B56F60">
      <w:pPr>
        <w:ind w:left="720"/>
        <w:rPr>
          <w:rFonts w:ascii="Arial" w:hAnsi="Arial" w:cs="Arial"/>
          <w:b/>
          <w:iCs/>
          <w:sz w:val="24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3686"/>
      </w:tblGrid>
      <w:tr w:rsidR="00B56F60" w:rsidRPr="00F84424" w14:paraId="413C2D56" w14:textId="77777777" w:rsidTr="002F3E47">
        <w:trPr>
          <w:trHeight w:val="263"/>
        </w:trPr>
        <w:tc>
          <w:tcPr>
            <w:tcW w:w="6946" w:type="dxa"/>
            <w:vAlign w:val="center"/>
          </w:tcPr>
          <w:p w14:paraId="59F11CDA" w14:textId="77777777" w:rsidR="00B56F60" w:rsidRPr="00F84424" w:rsidRDefault="00B56F60" w:rsidP="002F3E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NOMBRE DE QUIEN DEPENDE ECONÓMICAMENTE EL ALUMNO</w:t>
            </w:r>
          </w:p>
        </w:tc>
        <w:tc>
          <w:tcPr>
            <w:tcW w:w="3686" w:type="dxa"/>
            <w:vAlign w:val="center"/>
          </w:tcPr>
          <w:p w14:paraId="11ECB72E" w14:textId="77777777" w:rsidR="00B56F60" w:rsidRPr="00F84424" w:rsidRDefault="00B56F60" w:rsidP="002F3E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INGRESO MENSUAL</w:t>
            </w:r>
          </w:p>
        </w:tc>
      </w:tr>
      <w:tr w:rsidR="00B56F60" w:rsidRPr="00F84424" w14:paraId="1AF0724E" w14:textId="77777777" w:rsidTr="002F3E47">
        <w:trPr>
          <w:trHeight w:val="216"/>
        </w:trPr>
        <w:tc>
          <w:tcPr>
            <w:tcW w:w="6946" w:type="dxa"/>
          </w:tcPr>
          <w:p w14:paraId="3CA41CFA" w14:textId="77777777" w:rsidR="00B56F60" w:rsidRPr="00F84424" w:rsidRDefault="00B56F60" w:rsidP="002F3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EF86966" w14:textId="77777777" w:rsidR="00B56F60" w:rsidRPr="00F84424" w:rsidRDefault="00B56F60" w:rsidP="002F3E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F60" w:rsidRPr="00F84424" w14:paraId="4BC847BB" w14:textId="77777777" w:rsidTr="002F3E47">
        <w:trPr>
          <w:trHeight w:val="216"/>
        </w:trPr>
        <w:tc>
          <w:tcPr>
            <w:tcW w:w="6946" w:type="dxa"/>
          </w:tcPr>
          <w:p w14:paraId="155DE4BE" w14:textId="77777777" w:rsidR="00B56F60" w:rsidRPr="00F84424" w:rsidRDefault="00B56F60" w:rsidP="002F3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E1D0EA9" w14:textId="77777777" w:rsidR="00B56F60" w:rsidRPr="00F84424" w:rsidRDefault="00B56F60" w:rsidP="002F3E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F60" w:rsidRPr="00F84424" w14:paraId="4512D0D2" w14:textId="77777777" w:rsidTr="002F3E47">
        <w:trPr>
          <w:trHeight w:val="447"/>
        </w:trPr>
        <w:tc>
          <w:tcPr>
            <w:tcW w:w="6946" w:type="dxa"/>
            <w:tcBorders>
              <w:left w:val="nil"/>
              <w:bottom w:val="nil"/>
            </w:tcBorders>
          </w:tcPr>
          <w:p w14:paraId="5D749EB5" w14:textId="77777777" w:rsidR="00B56F60" w:rsidRDefault="00B56F60" w:rsidP="002F3E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  <w:p w14:paraId="5DF9746C" w14:textId="77777777" w:rsidR="00B56F60" w:rsidRPr="00F84424" w:rsidRDefault="00B56F60" w:rsidP="002F3E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686" w:type="dxa"/>
          </w:tcPr>
          <w:p w14:paraId="45F437F0" w14:textId="77777777" w:rsidR="00B56F60" w:rsidRPr="00F84424" w:rsidRDefault="00B56F60" w:rsidP="002F3E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E1F1EF" w14:textId="77777777" w:rsidR="00B56F60" w:rsidRDefault="00B56F60" w:rsidP="00B56F60">
      <w:pPr>
        <w:rPr>
          <w:rFonts w:ascii="Arial" w:hAnsi="Arial" w:cs="Arial"/>
          <w:b/>
          <w:bCs/>
          <w:sz w:val="24"/>
        </w:rPr>
      </w:pPr>
    </w:p>
    <w:p w14:paraId="600B625F" w14:textId="77777777" w:rsidR="00B56F60" w:rsidRPr="00F84424" w:rsidRDefault="00B56F60" w:rsidP="00B56F60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F84424">
        <w:rPr>
          <w:rFonts w:ascii="Arial" w:hAnsi="Arial" w:cs="Arial"/>
          <w:b/>
          <w:bCs/>
          <w:sz w:val="22"/>
          <w:szCs w:val="22"/>
        </w:rPr>
        <w:t>EGRESOS (GASTOS FAMILIARES MENSUALES)</w:t>
      </w:r>
    </w:p>
    <w:tbl>
      <w:tblPr>
        <w:tblpPr w:leftFromText="141" w:rightFromText="141" w:vertAnchor="text" w:horzAnchor="margin" w:tblpXSpec="center" w:tblpY="158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3809"/>
      </w:tblGrid>
      <w:tr w:rsidR="00A65926" w:rsidRPr="00F84424" w14:paraId="19311F64" w14:textId="77777777" w:rsidTr="0072686E">
        <w:trPr>
          <w:trHeight w:val="266"/>
        </w:trPr>
        <w:tc>
          <w:tcPr>
            <w:tcW w:w="4725" w:type="dxa"/>
            <w:vAlign w:val="center"/>
          </w:tcPr>
          <w:p w14:paraId="2FC9BCCA" w14:textId="77777777" w:rsidR="00A65926" w:rsidRPr="00F84424" w:rsidRDefault="00A65926" w:rsidP="00A659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bCs/>
                <w:sz w:val="18"/>
                <w:szCs w:val="18"/>
              </w:rPr>
              <w:t>EGRESOS</w:t>
            </w:r>
          </w:p>
        </w:tc>
        <w:tc>
          <w:tcPr>
            <w:tcW w:w="3809" w:type="dxa"/>
            <w:vAlign w:val="center"/>
          </w:tcPr>
          <w:p w14:paraId="695C68E6" w14:textId="4A520C89" w:rsidR="00A65926" w:rsidRPr="00F84424" w:rsidRDefault="00FB729D" w:rsidP="00A659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PAGO </w:t>
            </w:r>
            <w:r w:rsidR="00A65926" w:rsidRPr="00F84424">
              <w:rPr>
                <w:rFonts w:ascii="Arial" w:hAnsi="Arial" w:cs="Arial"/>
                <w:b/>
                <w:bCs/>
                <w:sz w:val="18"/>
                <w:szCs w:val="18"/>
              </w:rPr>
              <w:t>MENSUAL</w:t>
            </w:r>
          </w:p>
        </w:tc>
      </w:tr>
      <w:tr w:rsidR="00A65926" w:rsidRPr="00F84424" w14:paraId="6211B2CB" w14:textId="77777777" w:rsidTr="0072686E">
        <w:trPr>
          <w:trHeight w:val="284"/>
        </w:trPr>
        <w:tc>
          <w:tcPr>
            <w:tcW w:w="4725" w:type="dxa"/>
            <w:vAlign w:val="bottom"/>
          </w:tcPr>
          <w:p w14:paraId="0C8DFF05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ALIMENTACIÓN</w:t>
            </w:r>
          </w:p>
        </w:tc>
        <w:tc>
          <w:tcPr>
            <w:tcW w:w="3809" w:type="dxa"/>
          </w:tcPr>
          <w:p w14:paraId="3E7D256E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2A359F78" w14:textId="77777777" w:rsidTr="0072686E">
        <w:trPr>
          <w:trHeight w:val="266"/>
        </w:trPr>
        <w:tc>
          <w:tcPr>
            <w:tcW w:w="4725" w:type="dxa"/>
            <w:vAlign w:val="bottom"/>
          </w:tcPr>
          <w:p w14:paraId="5C04FAAC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 xml:space="preserve">RENTA, INFONAVIT, HIPOTECA </w:t>
            </w:r>
          </w:p>
        </w:tc>
        <w:tc>
          <w:tcPr>
            <w:tcW w:w="3809" w:type="dxa"/>
          </w:tcPr>
          <w:p w14:paraId="46118C06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76F29906" w14:textId="77777777" w:rsidTr="0072686E">
        <w:trPr>
          <w:trHeight w:val="284"/>
        </w:trPr>
        <w:tc>
          <w:tcPr>
            <w:tcW w:w="4725" w:type="dxa"/>
            <w:vAlign w:val="bottom"/>
          </w:tcPr>
          <w:p w14:paraId="6633778A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AGUA</w:t>
            </w:r>
          </w:p>
        </w:tc>
        <w:tc>
          <w:tcPr>
            <w:tcW w:w="3809" w:type="dxa"/>
          </w:tcPr>
          <w:p w14:paraId="5F7DC4C5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0229BBB7" w14:textId="77777777" w:rsidTr="0072686E">
        <w:trPr>
          <w:trHeight w:val="284"/>
        </w:trPr>
        <w:tc>
          <w:tcPr>
            <w:tcW w:w="4725" w:type="dxa"/>
            <w:vAlign w:val="bottom"/>
          </w:tcPr>
          <w:p w14:paraId="53E564C1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LUZ</w:t>
            </w:r>
          </w:p>
        </w:tc>
        <w:tc>
          <w:tcPr>
            <w:tcW w:w="3809" w:type="dxa"/>
          </w:tcPr>
          <w:p w14:paraId="22571768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6C05275B" w14:textId="77777777" w:rsidTr="0072686E">
        <w:trPr>
          <w:trHeight w:val="284"/>
        </w:trPr>
        <w:tc>
          <w:tcPr>
            <w:tcW w:w="4725" w:type="dxa"/>
            <w:vAlign w:val="bottom"/>
          </w:tcPr>
          <w:p w14:paraId="1613012C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COLEGIATURAS</w:t>
            </w:r>
          </w:p>
        </w:tc>
        <w:tc>
          <w:tcPr>
            <w:tcW w:w="3809" w:type="dxa"/>
          </w:tcPr>
          <w:p w14:paraId="7220B679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35CCC521" w14:textId="77777777" w:rsidTr="0072686E">
        <w:trPr>
          <w:trHeight w:val="284"/>
        </w:trPr>
        <w:tc>
          <w:tcPr>
            <w:tcW w:w="4725" w:type="dxa"/>
            <w:vAlign w:val="bottom"/>
          </w:tcPr>
          <w:p w14:paraId="1CC3C160" w14:textId="77777777" w:rsidR="00A65926" w:rsidRPr="00F84424" w:rsidRDefault="00210C26" w:rsidP="00A65926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5E65BD" wp14:editId="4671CB37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31115</wp:posOffset>
                      </wp:positionV>
                      <wp:extent cx="161925" cy="161925"/>
                      <wp:effectExtent l="0" t="0" r="28575" b="28575"/>
                      <wp:wrapNone/>
                      <wp:docPr id="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0684A" id="Rectangle 149" o:spid="_x0000_s1026" style="position:absolute;margin-left:115pt;margin-top:2.4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YDGw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seZE5Za&#10;9JFEE25rFCun8yRQ70NFeU/+EVOJwd+D/BKYg1VHeeoWEfpOiYZolSm/+OlCcgJdZZv+PTSEL3YR&#10;slaHFm0CJBXYIbfkeG6JOkQm6Wd5Vc4nM84khU52ekFUz5c9hvhWgWXJqDkS+Qwu9vchDqnPKZk8&#10;GN2stTHZwe1mZZDtBU3HOn+ZP9V4mWYc62s+nxGPv0OM8/cnCKsjjbnRtubX5yRRJdXeuIZoiioK&#10;bQabqjPuJGNSbujABpojqYgwzDDtHBkd4DfOeprfmoevO4GKM/POUSfm5XSaBj4709nrCTl4Gdlc&#10;RoSTBFXzyNlgruKwJDuPetvRS2Wu3cEtda/VWdnU2YHViSzNaO7NaZ/SElz6OevH1i+/AwAA//8D&#10;AFBLAwQUAAYACAAAACEAkv4GW94AAAAIAQAADwAAAGRycy9kb3ducmV2LnhtbEyPwU7DMBBE70j8&#10;g7VI3KhN0iAasqkQqEgc2/TCbRObJBCvo9hpA1+POcFxNKOZN8V2sYM4mcn3jhFuVwqE4cbpnluE&#10;Y7W7uQfhA7GmwbFB+DIetuXlRUG5dmfem9MhtCKWsM8JoQthzKX0TWcs+ZUbDUfv3U2WQpRTK/VE&#10;51huB5kodSct9RwXOhrNU2eaz8NsEeo+OdL3vnpRdrNLw+tSfcxvz4jXV8vjA4hglvAXhl/8iA5l&#10;ZKrdzNqLASFJVfwSENYbENFPsiwDUSOkag2yLOT/A+UPAAAA//8DAFBLAQItABQABgAIAAAAIQC2&#10;gziS/gAAAOEBAAATAAAAAAAAAAAAAAAAAAAAAABbQ29udGVudF9UeXBlc10ueG1sUEsBAi0AFAAG&#10;AAgAAAAhADj9If/WAAAAlAEAAAsAAAAAAAAAAAAAAAAALwEAAF9yZWxzLy5yZWxzUEsBAi0AFAAG&#10;AAgAAAAhAFpPxgMbAgAAPQQAAA4AAAAAAAAAAAAAAAAALgIAAGRycy9lMm9Eb2MueG1sUEsBAi0A&#10;FAAGAAgAAAAhAJL+BlveAAAACAEAAA8AAAAAAAAAAAAAAAAAdQQAAGRycy9kb3ducmV2LnhtbFBL&#10;BQYAAAAABAAEAPMAAACABQAAAAA=&#10;"/>
                  </w:pict>
                </mc:Fallback>
              </mc:AlternateContent>
            </w:r>
            <w:r w:rsidRPr="00F84424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8DE8BB" wp14:editId="5D26090D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28575</wp:posOffset>
                      </wp:positionV>
                      <wp:extent cx="161925" cy="161925"/>
                      <wp:effectExtent l="0" t="0" r="28575" b="28575"/>
                      <wp:wrapNone/>
                      <wp:docPr id="2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152A3" id="Rectangle 149" o:spid="_x0000_s1026" style="position:absolute;margin-left:72.75pt;margin-top:2.2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T1bHAIAAD4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pOSMycs&#10;9egjqSbc1ihWTudJod6HihKf/COmGoO/B/klMAerjvLULSL0nRIN8SpTfvHTheQEuso2/XtoCF/s&#10;ImSxDi3aBEgysEPuyfHcE3WITNLP8qqcT2acSQqd7PSCqJ4vewzxrQLLklFzJPIZXOzvQxxSn1My&#10;eTC6WWtjsoPbzcog2wsaj3X+Mn+q8TLNONbXfD4jHn+HGOfvTxBWR5pzo23Nr89JokqqvXEN0RRV&#10;FNoMNlVn3EnGpNzQgQ00R1IRYRhiWjoyOsBvnPU0wDUPX3cCFWfmnaNOzMvpNE18dqaz1xNy8DKy&#10;uYwIJwmq5pGzwVzFYUt2HvW2o5fKXLuDW+peq7OyqbMDqxNZGtLcm9NCpS249HPWj7VffgcAAP//&#10;AwBQSwMEFAAGAAgAAAAhAIaC1S/dAAAACAEAAA8AAABkcnMvZG93bnJldi54bWxMj0tPwzAQhO9I&#10;/AdrkbhRuy8eIU6FQEXi2KYXbptkSQLxOoqdNvDr2Z7gtBrNaPabdDO5Th1pCK1nC/OZAUVc+qrl&#10;2sIh397cgwoRucLOM1n4pgCb7PIixaTyJ97RcR9rJSUcErTQxNgnWoeyIYdh5nti8T784DCKHGpd&#10;DXiSctfphTG32mHL8qHBnp4bKr/2o7NQtIsD/uzyV+Metsv4NuWf4/uLtddX09MjqEhT/AvDGV/Q&#10;IROmwo9cBdWJXq3XErWwknP27+ayrbCwNAZ0lur/A7JfAAAA//8DAFBLAQItABQABgAIAAAAIQC2&#10;gziS/gAAAOEBAAATAAAAAAAAAAAAAAAAAAAAAABbQ29udGVudF9UeXBlc10ueG1sUEsBAi0AFAAG&#10;AAgAAAAhADj9If/WAAAAlAEAAAsAAAAAAAAAAAAAAAAALwEAAF9yZWxzLy5yZWxzUEsBAi0AFAAG&#10;AAgAAAAhAP3tPVscAgAAPgQAAA4AAAAAAAAAAAAAAAAALgIAAGRycy9lMm9Eb2MueG1sUEsBAi0A&#10;FAAGAAgAAAAhAIaC1S/dAAAACAEAAA8AAAAAAAAAAAAAAAAAdgQAAGRycy9kb3ducmV2LnhtbFBL&#10;BQYAAAAABAAEAPMAAACABQAAAAA=&#10;"/>
                  </w:pict>
                </mc:Fallback>
              </mc:AlternateContent>
            </w:r>
            <w:r w:rsidR="00A65926" w:rsidRPr="00F84424">
              <w:rPr>
                <w:rFonts w:ascii="Arial" w:hAnsi="Arial" w:cs="Arial"/>
                <w:sz w:val="18"/>
                <w:szCs w:val="18"/>
              </w:rPr>
              <w:t xml:space="preserve">AUTOMOVIL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65926" w:rsidRPr="00F84424">
              <w:rPr>
                <w:rFonts w:ascii="Arial" w:hAnsi="Arial" w:cs="Arial"/>
                <w:sz w:val="18"/>
                <w:szCs w:val="18"/>
              </w:rPr>
              <w:t>SI           NO</w:t>
            </w:r>
          </w:p>
          <w:p w14:paraId="1CDE4855" w14:textId="77777777" w:rsidR="00210C26" w:rsidRDefault="00210C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89B129" w14:textId="77777777" w:rsidR="00210C26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</w:t>
            </w:r>
            <w:r w:rsidRPr="00F8442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3B5E21ED" w14:textId="77777777" w:rsidR="00210C26" w:rsidRDefault="00210C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484522" w14:textId="77777777" w:rsidR="00A65926" w:rsidRPr="00F84424" w:rsidRDefault="00210C26" w:rsidP="00A65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MODELO:                                      </w:t>
            </w:r>
            <w:r w:rsidR="00A65926">
              <w:rPr>
                <w:rFonts w:ascii="Arial" w:hAnsi="Arial" w:cs="Arial"/>
                <w:sz w:val="18"/>
                <w:szCs w:val="18"/>
              </w:rPr>
              <w:t>AÑO:</w:t>
            </w:r>
          </w:p>
        </w:tc>
        <w:tc>
          <w:tcPr>
            <w:tcW w:w="3809" w:type="dxa"/>
          </w:tcPr>
          <w:p w14:paraId="595E6BD1" w14:textId="77777777" w:rsidR="007F5C5A" w:rsidRDefault="007F5C5A" w:rsidP="00A6592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163589D" w14:textId="77777777" w:rsidR="007F5C5A" w:rsidRDefault="007F5C5A" w:rsidP="00A6592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39AA6B0" w14:textId="77777777" w:rsidR="007F5C5A" w:rsidRDefault="007F5C5A" w:rsidP="00A6592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3E0C5BA" w14:textId="77777777" w:rsidR="007F5C5A" w:rsidRDefault="007F5C5A" w:rsidP="00A6592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BAE36CD" w14:textId="77777777" w:rsidR="007F5C5A" w:rsidRDefault="007F5C5A" w:rsidP="00A6592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408CCB4" w14:textId="77777777" w:rsidR="007F5C5A" w:rsidRDefault="007F5C5A" w:rsidP="00F6506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091007E" w14:textId="4E7F1726" w:rsidR="00A65926" w:rsidRPr="007F5C5A" w:rsidRDefault="00663FDC" w:rsidP="00F6506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NOTA: </w:t>
            </w:r>
            <w:r w:rsidR="007F5C5A" w:rsidRPr="007F5C5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MENCIONAR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EGRESO</w:t>
            </w:r>
            <w:r w:rsidR="007F5C5A" w:rsidRPr="007F5C5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SÓLO SI LO ESTA PAGANDO</w:t>
            </w:r>
          </w:p>
        </w:tc>
      </w:tr>
      <w:tr w:rsidR="00A65926" w:rsidRPr="00F84424" w14:paraId="7702576A" w14:textId="77777777" w:rsidTr="0072686E">
        <w:trPr>
          <w:trHeight w:val="266"/>
        </w:trPr>
        <w:tc>
          <w:tcPr>
            <w:tcW w:w="4725" w:type="dxa"/>
            <w:vAlign w:val="bottom"/>
          </w:tcPr>
          <w:p w14:paraId="0BB35749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COMBUSTIBLE</w:t>
            </w:r>
          </w:p>
        </w:tc>
        <w:tc>
          <w:tcPr>
            <w:tcW w:w="3809" w:type="dxa"/>
          </w:tcPr>
          <w:p w14:paraId="7A284C41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576687F4" w14:textId="77777777" w:rsidTr="0072686E">
        <w:trPr>
          <w:trHeight w:val="266"/>
        </w:trPr>
        <w:tc>
          <w:tcPr>
            <w:tcW w:w="4725" w:type="dxa"/>
            <w:vAlign w:val="bottom"/>
          </w:tcPr>
          <w:p w14:paraId="2FE07CD0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TRANSPORTE</w:t>
            </w:r>
          </w:p>
        </w:tc>
        <w:tc>
          <w:tcPr>
            <w:tcW w:w="3809" w:type="dxa"/>
          </w:tcPr>
          <w:p w14:paraId="5221026A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560BB2FD" w14:textId="77777777" w:rsidTr="0072686E">
        <w:trPr>
          <w:trHeight w:val="284"/>
        </w:trPr>
        <w:tc>
          <w:tcPr>
            <w:tcW w:w="4725" w:type="dxa"/>
            <w:vAlign w:val="bottom"/>
          </w:tcPr>
          <w:p w14:paraId="137A879E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DIVERSIONES</w:t>
            </w:r>
          </w:p>
        </w:tc>
        <w:tc>
          <w:tcPr>
            <w:tcW w:w="3809" w:type="dxa"/>
          </w:tcPr>
          <w:p w14:paraId="5EB1620F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59464B3C" w14:textId="77777777" w:rsidTr="0072686E">
        <w:trPr>
          <w:trHeight w:val="284"/>
        </w:trPr>
        <w:tc>
          <w:tcPr>
            <w:tcW w:w="4725" w:type="dxa"/>
            <w:vAlign w:val="bottom"/>
          </w:tcPr>
          <w:p w14:paraId="19DE7013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</w:t>
            </w:r>
            <w:r w:rsidRPr="00F84424">
              <w:rPr>
                <w:rFonts w:ascii="Arial" w:hAnsi="Arial" w:cs="Arial"/>
                <w:sz w:val="18"/>
                <w:szCs w:val="18"/>
              </w:rPr>
              <w:t>FONO</w:t>
            </w:r>
          </w:p>
        </w:tc>
        <w:tc>
          <w:tcPr>
            <w:tcW w:w="3809" w:type="dxa"/>
          </w:tcPr>
          <w:p w14:paraId="057E4C6B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45C2AA01" w14:textId="77777777" w:rsidTr="0072686E">
        <w:trPr>
          <w:trHeight w:val="284"/>
        </w:trPr>
        <w:tc>
          <w:tcPr>
            <w:tcW w:w="4725" w:type="dxa"/>
            <w:vAlign w:val="bottom"/>
          </w:tcPr>
          <w:p w14:paraId="78C116A2" w14:textId="77777777" w:rsidR="00A65926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3809" w:type="dxa"/>
          </w:tcPr>
          <w:p w14:paraId="228E3CE4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41203E50" w14:textId="77777777" w:rsidTr="0072686E">
        <w:trPr>
          <w:trHeight w:val="284"/>
        </w:trPr>
        <w:tc>
          <w:tcPr>
            <w:tcW w:w="4725" w:type="dxa"/>
            <w:vAlign w:val="bottom"/>
          </w:tcPr>
          <w:p w14:paraId="5800C486" w14:textId="77777777" w:rsidR="00A65926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 DE CABLE</w:t>
            </w:r>
          </w:p>
        </w:tc>
        <w:tc>
          <w:tcPr>
            <w:tcW w:w="3809" w:type="dxa"/>
          </w:tcPr>
          <w:p w14:paraId="3080328E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5C68093E" w14:textId="77777777" w:rsidTr="0072686E">
        <w:trPr>
          <w:trHeight w:val="266"/>
        </w:trPr>
        <w:tc>
          <w:tcPr>
            <w:tcW w:w="4725" w:type="dxa"/>
            <w:vAlign w:val="bottom"/>
          </w:tcPr>
          <w:p w14:paraId="0D035CE8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ROPA Y CALZADO</w:t>
            </w:r>
          </w:p>
        </w:tc>
        <w:tc>
          <w:tcPr>
            <w:tcW w:w="3809" w:type="dxa"/>
          </w:tcPr>
          <w:p w14:paraId="550FDB97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421" w:rsidRPr="00F84424" w14:paraId="1695896F" w14:textId="77777777" w:rsidTr="0072686E">
        <w:trPr>
          <w:trHeight w:val="266"/>
        </w:trPr>
        <w:tc>
          <w:tcPr>
            <w:tcW w:w="4725" w:type="dxa"/>
            <w:vAlign w:val="bottom"/>
          </w:tcPr>
          <w:p w14:paraId="344A63F1" w14:textId="1359E081" w:rsidR="00540421" w:rsidRPr="00F84424" w:rsidRDefault="00540421" w:rsidP="00600D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MEDICAMENTOS/SEGURO DE GASTOS MÉDICOS</w:t>
            </w:r>
            <w:r w:rsidR="00600DEA">
              <w:rPr>
                <w:rFonts w:ascii="Arial" w:hAnsi="Arial" w:cs="Arial"/>
                <w:sz w:val="18"/>
                <w:szCs w:val="18"/>
              </w:rPr>
              <w:t>/CONSULTAS</w:t>
            </w:r>
          </w:p>
        </w:tc>
        <w:tc>
          <w:tcPr>
            <w:tcW w:w="3809" w:type="dxa"/>
          </w:tcPr>
          <w:p w14:paraId="24E8EB3F" w14:textId="77777777" w:rsidR="00540421" w:rsidRPr="00F84424" w:rsidRDefault="00540421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421" w:rsidRPr="00F84424" w14:paraId="6E208018" w14:textId="77777777" w:rsidTr="0072686E">
        <w:trPr>
          <w:trHeight w:val="266"/>
        </w:trPr>
        <w:tc>
          <w:tcPr>
            <w:tcW w:w="4725" w:type="dxa"/>
            <w:vAlign w:val="bottom"/>
          </w:tcPr>
          <w:p w14:paraId="09A1296E" w14:textId="4BD79AD2" w:rsidR="00540421" w:rsidRDefault="00540421" w:rsidP="00A65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PAGO </w:t>
            </w:r>
            <w:r w:rsidR="00663FDC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TARJETA DE CRÉDITO</w:t>
            </w:r>
          </w:p>
        </w:tc>
        <w:tc>
          <w:tcPr>
            <w:tcW w:w="3809" w:type="dxa"/>
          </w:tcPr>
          <w:p w14:paraId="06BF25F9" w14:textId="77777777" w:rsidR="00540421" w:rsidRPr="00F84424" w:rsidRDefault="00540421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926" w:rsidRPr="00F84424" w14:paraId="2DB49ADD" w14:textId="77777777" w:rsidTr="0072686E">
        <w:trPr>
          <w:trHeight w:val="284"/>
        </w:trPr>
        <w:tc>
          <w:tcPr>
            <w:tcW w:w="4725" w:type="dxa"/>
            <w:vAlign w:val="bottom"/>
          </w:tcPr>
          <w:p w14:paraId="1E37841D" w14:textId="77777777" w:rsidR="00A65926" w:rsidRPr="00F84424" w:rsidRDefault="00A65926" w:rsidP="00A659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809" w:type="dxa"/>
          </w:tcPr>
          <w:p w14:paraId="52D41849" w14:textId="77777777" w:rsidR="00A65926" w:rsidRPr="00F84424" w:rsidRDefault="00A65926" w:rsidP="00A65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118390" w14:textId="77777777" w:rsidR="00540421" w:rsidRDefault="00540421" w:rsidP="00456FFB">
      <w:pPr>
        <w:pStyle w:val="Textoindependiente2"/>
        <w:jc w:val="both"/>
        <w:rPr>
          <w:rFonts w:ascii="Arial" w:hAnsi="Arial" w:cs="Arial"/>
          <w:b/>
          <w:bCs/>
          <w:szCs w:val="22"/>
        </w:rPr>
      </w:pPr>
    </w:p>
    <w:p w14:paraId="7EED6244" w14:textId="77777777" w:rsidR="00540421" w:rsidRDefault="00540421" w:rsidP="00456FFB">
      <w:pPr>
        <w:pStyle w:val="Textoindependiente2"/>
        <w:jc w:val="both"/>
        <w:rPr>
          <w:rFonts w:ascii="Arial" w:hAnsi="Arial" w:cs="Arial"/>
          <w:b/>
          <w:bCs/>
          <w:szCs w:val="22"/>
        </w:rPr>
      </w:pPr>
    </w:p>
    <w:p w14:paraId="63B55E4B" w14:textId="21B02E4F" w:rsidR="00B56F60" w:rsidRPr="00F84424" w:rsidRDefault="00B56F60" w:rsidP="00456FFB">
      <w:pPr>
        <w:pStyle w:val="Textoindependiente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IV.- ANÓTECE EL </w:t>
      </w:r>
      <w:r w:rsidRPr="00F84424">
        <w:rPr>
          <w:rFonts w:ascii="Arial" w:hAnsi="Arial" w:cs="Arial"/>
          <w:b/>
          <w:bCs/>
          <w:szCs w:val="22"/>
        </w:rPr>
        <w:t>MOTIVO POR EL QUE SOLICITA BECA (</w:t>
      </w:r>
      <w:r w:rsidR="00456FFB">
        <w:rPr>
          <w:rFonts w:ascii="Arial" w:hAnsi="Arial" w:cs="Arial"/>
          <w:b/>
          <w:bCs/>
          <w:szCs w:val="22"/>
        </w:rPr>
        <w:t>ENFERMEDAD, DESEMPLEO, POR APOYO ECONÓMICO, DISCAPACIDAD, ETC</w:t>
      </w:r>
      <w:r w:rsidR="00456FFB" w:rsidRPr="00F84424">
        <w:rPr>
          <w:rFonts w:ascii="Arial" w:hAnsi="Arial" w:cs="Arial"/>
          <w:b/>
          <w:bCs/>
          <w:szCs w:val="22"/>
        </w:rPr>
        <w:t>)</w:t>
      </w:r>
    </w:p>
    <w:p w14:paraId="3FEF5271" w14:textId="77777777" w:rsidR="00B56F60" w:rsidRDefault="00B56F60" w:rsidP="00B56F60">
      <w:pPr>
        <w:pStyle w:val="Ttulo6"/>
        <w:rPr>
          <w:rFonts w:ascii="Arial" w:hAnsi="Arial" w:cs="Arial"/>
          <w:sz w:val="24"/>
        </w:rPr>
      </w:pPr>
    </w:p>
    <w:p w14:paraId="5B3A81CE" w14:textId="73DFB52C" w:rsidR="00B56F60" w:rsidRDefault="00B56F60" w:rsidP="001503D0">
      <w:pPr>
        <w:pStyle w:val="Textoindependiente2"/>
        <w:rPr>
          <w:rFonts w:ascii="Arial" w:hAnsi="Arial" w:cs="Arial"/>
          <w:b/>
          <w:bCs/>
          <w:sz w:val="24"/>
        </w:rPr>
      </w:pPr>
      <w:r w:rsidRPr="00B121DF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2A3FC" w14:textId="77777777" w:rsidR="00B56F60" w:rsidRDefault="00B56F60" w:rsidP="00B56F60">
      <w:pPr>
        <w:jc w:val="both"/>
        <w:rPr>
          <w:rFonts w:ascii="Arial" w:hAnsi="Arial" w:cs="Arial"/>
          <w:b/>
          <w:bCs/>
          <w:sz w:val="24"/>
        </w:rPr>
      </w:pPr>
    </w:p>
    <w:tbl>
      <w:tblPr>
        <w:tblpPr w:leftFromText="141" w:rightFromText="141" w:vertAnchor="text" w:horzAnchor="margin" w:tblpXSpec="center" w:tblpY="-84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1"/>
        <w:gridCol w:w="4437"/>
      </w:tblGrid>
      <w:tr w:rsidR="00B56F60" w:rsidRPr="00F039F2" w14:paraId="6B0588B4" w14:textId="77777777" w:rsidTr="00B56F60">
        <w:trPr>
          <w:cantSplit/>
          <w:trHeight w:val="440"/>
        </w:trPr>
        <w:tc>
          <w:tcPr>
            <w:tcW w:w="5501" w:type="dxa"/>
            <w:tcBorders>
              <w:right w:val="single" w:sz="2" w:space="0" w:color="auto"/>
            </w:tcBorders>
            <w:vAlign w:val="center"/>
          </w:tcPr>
          <w:p w14:paraId="0AA9E6D2" w14:textId="77777777" w:rsidR="00B56F60" w:rsidRPr="00F039F2" w:rsidRDefault="00B56F60" w:rsidP="00B56F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9F2">
              <w:rPr>
                <w:rFonts w:ascii="Arial" w:hAnsi="Arial" w:cs="Arial"/>
                <w:b/>
                <w:sz w:val="18"/>
                <w:szCs w:val="18"/>
              </w:rPr>
              <w:t>NOMBRE 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QUIEN PROPORCIONA LA INFORMACIÓ</w:t>
            </w:r>
            <w:r w:rsidRPr="00F039F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4437" w:type="dxa"/>
            <w:vMerge w:val="restart"/>
            <w:tcBorders>
              <w:left w:val="single" w:sz="2" w:space="0" w:color="auto"/>
            </w:tcBorders>
          </w:tcPr>
          <w:p w14:paraId="3308CBE6" w14:textId="77777777" w:rsidR="00B56F60" w:rsidRPr="00F039F2" w:rsidRDefault="00B56F60" w:rsidP="00B56F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830693" w14:textId="77777777" w:rsidR="00B56F60" w:rsidRDefault="00B56F60" w:rsidP="00B56F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0354F" w14:textId="77777777" w:rsidR="00B56F60" w:rsidRPr="00F039F2" w:rsidRDefault="00B56F60" w:rsidP="00B56F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29CD93" w14:textId="77777777" w:rsidR="00B56F60" w:rsidRPr="00F039F2" w:rsidRDefault="00B56F60" w:rsidP="00B56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9F2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0BC04AE2" w14:textId="77777777" w:rsidR="00B56F60" w:rsidRPr="00F039F2" w:rsidRDefault="00B56F60" w:rsidP="00B56F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9F2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B56F60" w:rsidRPr="00F039F2" w14:paraId="04A076AD" w14:textId="77777777" w:rsidTr="00B56F60">
        <w:trPr>
          <w:cantSplit/>
          <w:trHeight w:val="753"/>
        </w:trPr>
        <w:tc>
          <w:tcPr>
            <w:tcW w:w="5501" w:type="dxa"/>
            <w:tcBorders>
              <w:right w:val="single" w:sz="2" w:space="0" w:color="auto"/>
            </w:tcBorders>
          </w:tcPr>
          <w:p w14:paraId="4E5A61F8" w14:textId="77777777" w:rsidR="00B56F60" w:rsidRPr="00F039F2" w:rsidRDefault="00B56F60" w:rsidP="00B56F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7" w:type="dxa"/>
            <w:vMerge/>
            <w:tcBorders>
              <w:left w:val="single" w:sz="2" w:space="0" w:color="auto"/>
            </w:tcBorders>
          </w:tcPr>
          <w:p w14:paraId="7C6D353E" w14:textId="77777777" w:rsidR="00B56F60" w:rsidRPr="00F039F2" w:rsidRDefault="00B56F60" w:rsidP="00B56F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AF574BC" w14:textId="77777777" w:rsidR="00B56F60" w:rsidRDefault="00B56F60" w:rsidP="00B56F60">
      <w:pPr>
        <w:ind w:right="605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58C1860" w14:textId="77777777" w:rsidR="00B56F60" w:rsidRDefault="00B56F60" w:rsidP="00B56F60">
      <w:pPr>
        <w:ind w:right="605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7A901109" w14:textId="77777777" w:rsidR="00B56F60" w:rsidRDefault="00B56F60" w:rsidP="00C27CB5">
      <w:pPr>
        <w:ind w:right="605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3EA7145" w14:textId="0CA9FBCC" w:rsidR="00B56F60" w:rsidRPr="00F039F2" w:rsidRDefault="00B56F60" w:rsidP="00C27CB5">
      <w:pPr>
        <w:ind w:right="605"/>
        <w:jc w:val="both"/>
        <w:rPr>
          <w:rFonts w:ascii="Arial" w:hAnsi="Arial" w:cs="Arial"/>
          <w:b/>
          <w:i/>
          <w:sz w:val="18"/>
          <w:szCs w:val="18"/>
        </w:rPr>
      </w:pPr>
      <w:r w:rsidRPr="00F039F2">
        <w:rPr>
          <w:rFonts w:ascii="Arial" w:hAnsi="Arial" w:cs="Arial"/>
          <w:b/>
          <w:bCs/>
          <w:i/>
          <w:sz w:val="18"/>
          <w:szCs w:val="18"/>
        </w:rPr>
        <w:t>Los datos sensibles recabados en el presente documento, no serán transferidos a terceros sin su consentimiento y serán destruidos después de ser manip</w:t>
      </w:r>
      <w:r>
        <w:rPr>
          <w:rFonts w:ascii="Arial" w:hAnsi="Arial" w:cs="Arial"/>
          <w:b/>
          <w:bCs/>
          <w:i/>
          <w:sz w:val="18"/>
          <w:szCs w:val="18"/>
        </w:rPr>
        <w:t xml:space="preserve">ulados por el Comité conformado </w:t>
      </w:r>
      <w:r w:rsidRPr="00F039F2">
        <w:rPr>
          <w:rFonts w:ascii="Arial" w:hAnsi="Arial" w:cs="Arial"/>
          <w:b/>
          <w:bCs/>
          <w:i/>
          <w:sz w:val="18"/>
          <w:szCs w:val="18"/>
        </w:rPr>
        <w:t xml:space="preserve">en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el </w:t>
      </w:r>
      <w:r w:rsidRPr="00F039F2">
        <w:rPr>
          <w:rFonts w:ascii="Arial" w:hAnsi="Arial" w:cs="Arial"/>
          <w:b/>
          <w:bCs/>
          <w:i/>
          <w:sz w:val="18"/>
          <w:szCs w:val="18"/>
        </w:rPr>
        <w:t>Instituto Cultural de Occidente A.C. para el proceso de otorgamiento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de </w:t>
      </w:r>
      <w:r w:rsidR="00643E6C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Becas del Ciclo Escolar 202</w:t>
      </w:r>
      <w:r w:rsidR="00600DEA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 xml:space="preserve">4 </w:t>
      </w:r>
      <w:r w:rsidR="00643E6C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-</w:t>
      </w:r>
      <w:r w:rsidR="00600DEA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 xml:space="preserve"> </w:t>
      </w:r>
      <w:r w:rsidR="00643E6C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202</w:t>
      </w:r>
      <w:r w:rsidR="00600DEA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5</w:t>
      </w:r>
      <w:r w:rsidRPr="00540421">
        <w:rPr>
          <w:rFonts w:ascii="Arial" w:hAnsi="Arial" w:cs="Arial"/>
          <w:b/>
          <w:bCs/>
          <w:i/>
          <w:color w:val="FF0000"/>
          <w:sz w:val="18"/>
          <w:szCs w:val="18"/>
        </w:rPr>
        <w:t>,</w:t>
      </w:r>
      <w:r w:rsidRPr="00F039F2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F039F2">
        <w:rPr>
          <w:rFonts w:ascii="Arial" w:hAnsi="Arial" w:cs="Arial"/>
          <w:b/>
          <w:i/>
          <w:sz w:val="18"/>
          <w:szCs w:val="18"/>
        </w:rPr>
        <w:t>de acuerdo a las Disposiciones Generales de la Ley Federal de Protección de Datos Personales de los Particulares, publicado en el Diario Oficial de la Feder</w:t>
      </w:r>
      <w:r>
        <w:rPr>
          <w:rFonts w:ascii="Arial" w:hAnsi="Arial" w:cs="Arial"/>
          <w:b/>
          <w:i/>
          <w:sz w:val="18"/>
          <w:szCs w:val="18"/>
        </w:rPr>
        <w:t>ación el día 5 de julio de 2010.</w:t>
      </w:r>
    </w:p>
    <w:p w14:paraId="5408263A" w14:textId="77777777" w:rsidR="00B56F60" w:rsidRPr="00F039F2" w:rsidRDefault="00B56F60" w:rsidP="00B56F60">
      <w:pPr>
        <w:ind w:right="605"/>
        <w:jc w:val="both"/>
        <w:rPr>
          <w:rFonts w:ascii="Arial" w:hAnsi="Arial" w:cs="Arial"/>
          <w:bCs/>
          <w:i/>
          <w:sz w:val="18"/>
          <w:szCs w:val="18"/>
        </w:rPr>
      </w:pPr>
    </w:p>
    <w:p w14:paraId="7F2EBA94" w14:textId="77777777" w:rsidR="00871469" w:rsidRDefault="00871469"/>
    <w:sectPr w:rsidR="008714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692"/>
    <w:multiLevelType w:val="hybridMultilevel"/>
    <w:tmpl w:val="055AA7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4446"/>
    <w:multiLevelType w:val="hybridMultilevel"/>
    <w:tmpl w:val="C65C550C"/>
    <w:lvl w:ilvl="0" w:tplc="080A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60"/>
    <w:rsid w:val="000A029E"/>
    <w:rsid w:val="000D5F1C"/>
    <w:rsid w:val="001503D0"/>
    <w:rsid w:val="0015269D"/>
    <w:rsid w:val="0015451C"/>
    <w:rsid w:val="001B2BE2"/>
    <w:rsid w:val="00210C26"/>
    <w:rsid w:val="00283408"/>
    <w:rsid w:val="002E4251"/>
    <w:rsid w:val="003D5D91"/>
    <w:rsid w:val="00456FFB"/>
    <w:rsid w:val="00475458"/>
    <w:rsid w:val="00485FF3"/>
    <w:rsid w:val="00540421"/>
    <w:rsid w:val="0056794C"/>
    <w:rsid w:val="00582A9E"/>
    <w:rsid w:val="005A5C0A"/>
    <w:rsid w:val="00600DEA"/>
    <w:rsid w:val="00643E6C"/>
    <w:rsid w:val="00663FDC"/>
    <w:rsid w:val="006676E7"/>
    <w:rsid w:val="006C3D49"/>
    <w:rsid w:val="00721B7A"/>
    <w:rsid w:val="0072686E"/>
    <w:rsid w:val="00753135"/>
    <w:rsid w:val="007F5C5A"/>
    <w:rsid w:val="00871469"/>
    <w:rsid w:val="008C32C2"/>
    <w:rsid w:val="008F2201"/>
    <w:rsid w:val="00987CE6"/>
    <w:rsid w:val="00A16CDE"/>
    <w:rsid w:val="00A65926"/>
    <w:rsid w:val="00A926FC"/>
    <w:rsid w:val="00B56F60"/>
    <w:rsid w:val="00C27CB5"/>
    <w:rsid w:val="00CC4325"/>
    <w:rsid w:val="00D9528C"/>
    <w:rsid w:val="00E0081A"/>
    <w:rsid w:val="00EF2AB7"/>
    <w:rsid w:val="00F6506E"/>
    <w:rsid w:val="00F97EFB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B5E2A"/>
  <w15:chartTrackingRefBased/>
  <w15:docId w15:val="{E2DA37BE-E1D0-44B8-9835-910EAB2C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60"/>
    <w:pPr>
      <w:spacing w:after="0" w:line="240" w:lineRule="auto"/>
    </w:pPr>
    <w:rPr>
      <w:rFonts w:ascii="Century Gothic" w:eastAsia="Times New Roman" w:hAnsi="Century Gothic" w:cs="Times New Roman"/>
      <w:sz w:val="26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56F60"/>
    <w:pPr>
      <w:keepNext/>
      <w:jc w:val="both"/>
      <w:outlineLvl w:val="5"/>
    </w:pPr>
    <w:rPr>
      <w:rFonts w:ascii="Times New Roman" w:hAnsi="Times New Roman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56F60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rsid w:val="00B56F60"/>
    <w:rPr>
      <w:rFonts w:ascii="Times New Roman" w:hAnsi="Times New Roman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56F60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56F60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B56F6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B56F60"/>
  </w:style>
  <w:style w:type="paragraph" w:styleId="Textodeglobo">
    <w:name w:val="Balloon Text"/>
    <w:basedOn w:val="Normal"/>
    <w:link w:val="TextodegloboCar"/>
    <w:uiPriority w:val="99"/>
    <w:semiHidden/>
    <w:unhideWhenUsed/>
    <w:rsid w:val="001503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3D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colar@ico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o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cionpreparatoriaic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TrabajoSocial</cp:lastModifiedBy>
  <cp:revision>22</cp:revision>
  <cp:lastPrinted>2021-04-27T15:42:00Z</cp:lastPrinted>
  <dcterms:created xsi:type="dcterms:W3CDTF">2023-04-20T20:29:00Z</dcterms:created>
  <dcterms:modified xsi:type="dcterms:W3CDTF">2024-05-13T18:23:00Z</dcterms:modified>
</cp:coreProperties>
</file>